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4246" w14:textId="503D8093" w:rsidR="00CA5F95" w:rsidRDefault="00BF4172" w:rsidP="00CA5F95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86FC3" wp14:editId="4A58EB08">
                <wp:simplePos x="0" y="0"/>
                <wp:positionH relativeFrom="column">
                  <wp:posOffset>4612005</wp:posOffset>
                </wp:positionH>
                <wp:positionV relativeFrom="paragraph">
                  <wp:posOffset>-141767</wp:posOffset>
                </wp:positionV>
                <wp:extent cx="1228725" cy="4667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39CB6" w14:textId="02EA19FA" w:rsidR="002A3DDF" w:rsidRPr="002A3DDF" w:rsidRDefault="002A3DDF" w:rsidP="002A3DD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86FC3" id="正方形/長方形 3" o:spid="_x0000_s1026" style="position:absolute;left:0;text-align:left;margin-left:363.15pt;margin-top:-11.15pt;width:96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" filled="f" strokecolor="black [3213]" strokeweight="2.25pt">
                <v:textbox>
                  <w:txbxContent>
                    <w:p w14:paraId="79939CB6" w14:textId="02EA19FA" w:rsidR="002A3DDF" w:rsidRPr="002A3DDF" w:rsidRDefault="002A3DDF" w:rsidP="002A3DDF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CC76A" wp14:editId="42D87A78">
                <wp:simplePos x="0" y="0"/>
                <wp:positionH relativeFrom="margin">
                  <wp:align>right</wp:align>
                </wp:positionH>
                <wp:positionV relativeFrom="paragraph">
                  <wp:posOffset>-282427</wp:posOffset>
                </wp:positionV>
                <wp:extent cx="1085850" cy="676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A094F" w14:textId="00BE4D24" w:rsidR="002A3DDF" w:rsidRPr="002A3DDF" w:rsidRDefault="002A3DDF" w:rsidP="002A3DD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2A3DDF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Pr="002A3DDF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6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C76A" id="正方形/長方形 4" o:spid="_x0000_s1027" style="position:absolute;left:0;text-align:left;margin-left:34.3pt;margin-top:-22.25pt;width:85.5pt;height:5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" filled="f" stroked="f" strokeweight="1pt">
                <v:textbox>
                  <w:txbxContent>
                    <w:p w14:paraId="160A094F" w14:textId="00BE4D24" w:rsidR="002A3DDF" w:rsidRPr="002A3DDF" w:rsidRDefault="002A3DDF" w:rsidP="002A3DDF">
                      <w:pPr>
                        <w:jc w:val="center"/>
                        <w:rPr>
                          <w:color w:val="000000" w:themeColor="text1"/>
                          <w:sz w:val="52"/>
                          <w:szCs w:val="56"/>
                        </w:rPr>
                      </w:pPr>
                      <w:r w:rsidRPr="002A3DDF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重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 xml:space="preserve"> </w:t>
                      </w:r>
                      <w:r w:rsidRPr="002A3DDF">
                        <w:rPr>
                          <w:rFonts w:hint="eastAsia"/>
                          <w:color w:val="000000" w:themeColor="text1"/>
                          <w:sz w:val="52"/>
                          <w:szCs w:val="56"/>
                        </w:rPr>
                        <w:t>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A5BBA" w14:textId="1B9AA68F" w:rsidR="002305FE" w:rsidRPr="00B06E3F" w:rsidRDefault="007B3646" w:rsidP="000E0EE8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「スポーツ基礎講習会</w:t>
      </w:r>
      <w:r w:rsidR="002305FE" w:rsidRPr="00B06E3F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」</w:t>
      </w:r>
      <w:r w:rsidR="002A3DDF" w:rsidRPr="00B06E3F">
        <w:rPr>
          <w:rFonts w:ascii="ＭＳ ゴシック" w:eastAsia="ＭＳ ゴシック" w:hAnsi="ＭＳ ゴシック" w:hint="eastAsia"/>
          <w:b/>
          <w:bCs/>
          <w:sz w:val="26"/>
          <w:szCs w:val="26"/>
        </w:rPr>
        <w:t>参加に関する</w:t>
      </w:r>
    </w:p>
    <w:p w14:paraId="68086E58" w14:textId="0D4B7E0A" w:rsidR="00322CE3" w:rsidRPr="00B06E3F" w:rsidRDefault="00322CE3" w:rsidP="002305FE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B06E3F">
        <w:rPr>
          <w:rFonts w:ascii="ＭＳ ゴシック" w:eastAsia="ＭＳ ゴシック" w:hAnsi="ＭＳ ゴシック" w:hint="eastAsia"/>
          <w:b/>
          <w:bCs/>
          <w:sz w:val="26"/>
          <w:szCs w:val="26"/>
        </w:rPr>
        <w:t>新型コロナウイルス感染拡大防止の同意書</w:t>
      </w:r>
    </w:p>
    <w:p w14:paraId="267E20C7" w14:textId="77777777" w:rsidR="00322CE3" w:rsidRPr="00BF4172" w:rsidRDefault="00322CE3" w:rsidP="00322CE3">
      <w:pPr>
        <w:rPr>
          <w:rFonts w:ascii="ＭＳ 明朝" w:eastAsia="ＭＳ 明朝" w:hAnsi="ＭＳ 明朝"/>
          <w:sz w:val="24"/>
          <w:szCs w:val="24"/>
        </w:rPr>
      </w:pPr>
    </w:p>
    <w:p w14:paraId="4FBC40F8" w14:textId="3A6D9F88" w:rsidR="00322CE3" w:rsidRPr="002A3DDF" w:rsidRDefault="00322CE3" w:rsidP="00322CE3">
      <w:pPr>
        <w:rPr>
          <w:rFonts w:ascii="ＭＳ 明朝" w:eastAsia="ＭＳ 明朝" w:hAnsi="ＭＳ 明朝"/>
        </w:rPr>
      </w:pPr>
      <w:r w:rsidRPr="002A3DDF">
        <w:rPr>
          <w:rFonts w:ascii="ＭＳ 明朝" w:eastAsia="ＭＳ 明朝" w:hAnsi="ＭＳ 明朝" w:hint="eastAsia"/>
        </w:rPr>
        <w:t xml:space="preserve">　新型コロナウイルス感染拡大防止のため、</w:t>
      </w:r>
      <w:r w:rsidR="007B3646">
        <w:rPr>
          <w:rFonts w:ascii="ＭＳ 明朝" w:eastAsia="ＭＳ 明朝" w:hAnsi="ＭＳ 明朝" w:hint="eastAsia"/>
        </w:rPr>
        <w:t>スポーツ基礎講習会</w:t>
      </w:r>
      <w:r w:rsidR="00677EF2">
        <w:rPr>
          <w:rFonts w:ascii="ＭＳ 明朝" w:eastAsia="ＭＳ 明朝" w:hAnsi="ＭＳ 明朝" w:hint="eastAsia"/>
        </w:rPr>
        <w:t>の</w:t>
      </w:r>
      <w:r w:rsidRPr="002A3DDF">
        <w:rPr>
          <w:rFonts w:ascii="ＭＳ 明朝" w:eastAsia="ＭＳ 明朝" w:hAnsi="ＭＳ 明朝"/>
        </w:rPr>
        <w:t>開催にあたり、以下のルールの徹底をお願いします。</w:t>
      </w:r>
      <w:r w:rsidRPr="002A3DDF">
        <w:rPr>
          <w:rFonts w:ascii="ＭＳ 明朝" w:eastAsia="ＭＳ 明朝" w:hAnsi="ＭＳ 明朝"/>
          <w:b/>
          <w:bCs/>
          <w:u w:val="double"/>
        </w:rPr>
        <w:t>下記</w:t>
      </w:r>
      <w:r w:rsidR="002A3DDF" w:rsidRPr="002A3DDF">
        <w:rPr>
          <w:rFonts w:ascii="ＭＳ 明朝" w:eastAsia="ＭＳ 明朝" w:hAnsi="ＭＳ 明朝" w:hint="eastAsia"/>
          <w:b/>
          <w:bCs/>
          <w:u w:val="double"/>
        </w:rPr>
        <w:t>事項</w:t>
      </w:r>
      <w:r w:rsidRPr="002A3DDF">
        <w:rPr>
          <w:rFonts w:ascii="ＭＳ 明朝" w:eastAsia="ＭＳ 明朝" w:hAnsi="ＭＳ 明朝"/>
          <w:b/>
          <w:bCs/>
          <w:u w:val="double"/>
        </w:rPr>
        <w:t>を満たせない場合は、参加をお断りさせていただ</w:t>
      </w:r>
      <w:r w:rsidR="00677EF2">
        <w:rPr>
          <w:rFonts w:ascii="ＭＳ 明朝" w:eastAsia="ＭＳ 明朝" w:hAnsi="ＭＳ 明朝" w:hint="eastAsia"/>
          <w:b/>
          <w:bCs/>
          <w:u w:val="double"/>
        </w:rPr>
        <w:t>く場合があります</w:t>
      </w:r>
      <w:r w:rsidRPr="002A3DDF">
        <w:rPr>
          <w:rFonts w:ascii="ＭＳ 明朝" w:eastAsia="ＭＳ 明朝" w:hAnsi="ＭＳ 明朝"/>
        </w:rPr>
        <w:t>ので、ご理解とご協力</w:t>
      </w:r>
      <w:r w:rsidR="0034484A">
        <w:rPr>
          <w:rFonts w:ascii="ＭＳ 明朝" w:eastAsia="ＭＳ 明朝" w:hAnsi="ＭＳ 明朝" w:hint="eastAsia"/>
        </w:rPr>
        <w:t>をよろ</w:t>
      </w:r>
      <w:r w:rsidRPr="002A3DDF">
        <w:rPr>
          <w:rFonts w:ascii="ＭＳ 明朝" w:eastAsia="ＭＳ 明朝" w:hAnsi="ＭＳ 明朝"/>
        </w:rPr>
        <w:t>しくお願い</w:t>
      </w:r>
      <w:r w:rsidR="0034484A">
        <w:rPr>
          <w:rFonts w:ascii="ＭＳ 明朝" w:eastAsia="ＭＳ 明朝" w:hAnsi="ＭＳ 明朝" w:hint="eastAsia"/>
        </w:rPr>
        <w:t>いた</w:t>
      </w:r>
      <w:r w:rsidRPr="002A3DDF">
        <w:rPr>
          <w:rFonts w:ascii="ＭＳ 明朝" w:eastAsia="ＭＳ 明朝" w:hAnsi="ＭＳ 明朝"/>
        </w:rPr>
        <w:t>します。</w:t>
      </w:r>
    </w:p>
    <w:p w14:paraId="66610834" w14:textId="23EF7C3A" w:rsidR="00322CE3" w:rsidRPr="002A3DDF" w:rsidRDefault="00322CE3" w:rsidP="003335F8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572" w:type="dxa"/>
        <w:jc w:val="center"/>
        <w:tblLook w:val="04A0" w:firstRow="1" w:lastRow="0" w:firstColumn="1" w:lastColumn="0" w:noHBand="0" w:noVBand="1"/>
      </w:tblPr>
      <w:tblGrid>
        <w:gridCol w:w="571"/>
        <w:gridCol w:w="7715"/>
        <w:gridCol w:w="1286"/>
      </w:tblGrid>
      <w:tr w:rsidR="00322CE3" w:rsidRPr="00260BE8" w14:paraId="1171D24A" w14:textId="77777777" w:rsidTr="000962C3">
        <w:trPr>
          <w:trHeight w:val="554"/>
          <w:jc w:val="center"/>
        </w:trPr>
        <w:tc>
          <w:tcPr>
            <w:tcW w:w="8286" w:type="dxa"/>
            <w:gridSpan w:val="2"/>
            <w:vAlign w:val="center"/>
          </w:tcPr>
          <w:p w14:paraId="437C4F5A" w14:textId="130E3FD0" w:rsidR="00322CE3" w:rsidRPr="00B06E3F" w:rsidRDefault="00322CE3" w:rsidP="00B06E3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06E3F">
              <w:rPr>
                <w:rFonts w:ascii="ＭＳ 明朝" w:eastAsia="ＭＳ 明朝" w:hAnsi="ＭＳ 明朝" w:hint="eastAsia"/>
                <w:sz w:val="28"/>
                <w:szCs w:val="28"/>
              </w:rPr>
              <w:t>【</w:t>
            </w:r>
            <w:r w:rsidR="00260BE8" w:rsidRPr="00B06E3F">
              <w:rPr>
                <w:rFonts w:ascii="ＭＳ 明朝" w:eastAsia="ＭＳ 明朝" w:hAnsi="ＭＳ 明朝" w:hint="eastAsia"/>
                <w:sz w:val="28"/>
                <w:szCs w:val="28"/>
              </w:rPr>
              <w:t>注意</w:t>
            </w:r>
            <w:r w:rsidR="002F04DA" w:rsidRPr="00B06E3F">
              <w:rPr>
                <w:rFonts w:ascii="ＭＳ 明朝" w:eastAsia="ＭＳ 明朝" w:hAnsi="ＭＳ 明朝" w:hint="eastAsia"/>
                <w:sz w:val="28"/>
                <w:szCs w:val="28"/>
              </w:rPr>
              <w:t>事項</w:t>
            </w:r>
            <w:r w:rsidRPr="00B06E3F">
              <w:rPr>
                <w:rFonts w:ascii="ＭＳ 明朝" w:eastAsia="ＭＳ 明朝" w:hAnsi="ＭＳ 明朝" w:hint="eastAsia"/>
                <w:sz w:val="28"/>
                <w:szCs w:val="28"/>
              </w:rPr>
              <w:t>】</w:t>
            </w:r>
          </w:p>
        </w:tc>
        <w:tc>
          <w:tcPr>
            <w:tcW w:w="1286" w:type="dxa"/>
            <w:vAlign w:val="center"/>
          </w:tcPr>
          <w:p w14:paraId="12FD1095" w14:textId="0C3C0E08" w:rsidR="00322CE3" w:rsidRPr="00260BE8" w:rsidRDefault="00322C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0BE8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2F04DA" w:rsidRPr="00260BE8" w14:paraId="1E48F60B" w14:textId="77777777" w:rsidTr="000962C3">
        <w:trPr>
          <w:trHeight w:val="963"/>
          <w:jc w:val="center"/>
        </w:trPr>
        <w:tc>
          <w:tcPr>
            <w:tcW w:w="571" w:type="dxa"/>
            <w:vAlign w:val="center"/>
          </w:tcPr>
          <w:p w14:paraId="569D1029" w14:textId="7EEF90A7" w:rsidR="002F04DA" w:rsidRPr="002A3DDF" w:rsidRDefault="002F04DA" w:rsidP="00260BE8">
            <w:pPr>
              <w:jc w:val="center"/>
              <w:rPr>
                <w:rFonts w:ascii="ＭＳ 明朝" w:eastAsia="ＭＳ 明朝" w:hAnsi="ＭＳ 明朝"/>
              </w:rPr>
            </w:pPr>
            <w:r w:rsidRPr="002A3DD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715" w:type="dxa"/>
            <w:vAlign w:val="center"/>
          </w:tcPr>
          <w:p w14:paraId="6281E656" w14:textId="22569F01" w:rsidR="002F04DA" w:rsidRPr="00260BE8" w:rsidRDefault="002F04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0BE8">
              <w:rPr>
                <w:rFonts w:ascii="ＭＳ 明朝" w:eastAsia="ＭＳ 明朝" w:hAnsi="ＭＳ 明朝" w:hint="eastAsia"/>
                <w:sz w:val="24"/>
                <w:szCs w:val="24"/>
              </w:rPr>
              <w:t>活動前に検温を行い、</w:t>
            </w:r>
            <w:r w:rsidR="007A416F">
              <w:rPr>
                <w:rFonts w:ascii="ＭＳ 明朝" w:eastAsia="ＭＳ 明朝" w:hAnsi="ＭＳ 明朝" w:hint="eastAsia"/>
                <w:sz w:val="24"/>
                <w:szCs w:val="24"/>
              </w:rPr>
              <w:t>３７．５度以上の発熱</w:t>
            </w:r>
            <w:r w:rsidR="007A416F" w:rsidRPr="00260BE8">
              <w:rPr>
                <w:rFonts w:ascii="ＭＳ 明朝" w:eastAsia="ＭＳ 明朝" w:hAnsi="ＭＳ 明朝" w:hint="eastAsia"/>
                <w:sz w:val="24"/>
                <w:szCs w:val="24"/>
              </w:rPr>
              <w:t>ま</w:t>
            </w:r>
            <w:r w:rsidR="007A416F">
              <w:rPr>
                <w:rFonts w:ascii="ＭＳ 明朝" w:eastAsia="ＭＳ 明朝" w:hAnsi="ＭＳ 明朝" w:hint="eastAsia"/>
                <w:sz w:val="24"/>
                <w:szCs w:val="24"/>
              </w:rPr>
              <w:t>たは</w:t>
            </w:r>
            <w:r w:rsidR="00260BE8">
              <w:rPr>
                <w:rFonts w:ascii="ＭＳ 明朝" w:eastAsia="ＭＳ 明朝" w:hAnsi="ＭＳ 明朝" w:hint="eastAsia"/>
                <w:sz w:val="24"/>
                <w:szCs w:val="24"/>
              </w:rPr>
              <w:t>風邪症状（咳・鼻づまり・喉の痛み・頭痛・倦怠感など）</w:t>
            </w:r>
            <w:r w:rsidRPr="00260BE8">
              <w:rPr>
                <w:rFonts w:ascii="ＭＳ 明朝" w:eastAsia="ＭＳ 明朝" w:hAnsi="ＭＳ 明朝" w:hint="eastAsia"/>
                <w:sz w:val="24"/>
                <w:szCs w:val="24"/>
              </w:rPr>
              <w:t>がある場合は参加し</w:t>
            </w:r>
            <w:r w:rsidR="0054510A">
              <w:rPr>
                <w:rFonts w:ascii="ＭＳ 明朝" w:eastAsia="ＭＳ 明朝" w:hAnsi="ＭＳ 明朝" w:hint="eastAsia"/>
                <w:sz w:val="24"/>
                <w:szCs w:val="24"/>
              </w:rPr>
              <w:t>ない。</w:t>
            </w:r>
          </w:p>
        </w:tc>
        <w:tc>
          <w:tcPr>
            <w:tcW w:w="1286" w:type="dxa"/>
            <w:vAlign w:val="center"/>
          </w:tcPr>
          <w:p w14:paraId="2C6E4B3C" w14:textId="1DBC8CE8" w:rsidR="002F04DA" w:rsidRPr="00BF4172" w:rsidRDefault="002F04DA" w:rsidP="002F04DA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260BE8" w:rsidRPr="00260BE8" w14:paraId="1BFA0D5C" w14:textId="77777777" w:rsidTr="000962C3">
        <w:trPr>
          <w:trHeight w:val="856"/>
          <w:jc w:val="center"/>
        </w:trPr>
        <w:tc>
          <w:tcPr>
            <w:tcW w:w="571" w:type="dxa"/>
            <w:vAlign w:val="center"/>
          </w:tcPr>
          <w:p w14:paraId="0836E7FD" w14:textId="5760D5C1" w:rsidR="00260BE8" w:rsidRPr="002A3DDF" w:rsidRDefault="00260BE8" w:rsidP="00260B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715" w:type="dxa"/>
            <w:vAlign w:val="center"/>
          </w:tcPr>
          <w:p w14:paraId="3D6E90C7" w14:textId="67ACB2C9" w:rsidR="007A416F" w:rsidRPr="00260BE8" w:rsidRDefault="00421D26" w:rsidP="002F04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本人、または</w:t>
            </w:r>
            <w:r w:rsidRPr="00260BE8">
              <w:rPr>
                <w:rFonts w:ascii="ＭＳ 明朝" w:eastAsia="ＭＳ 明朝" w:hAnsi="ＭＳ 明朝"/>
                <w:sz w:val="24"/>
                <w:szCs w:val="24"/>
              </w:rPr>
              <w:t>同居家族に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風邪症状がある場合は参加しない。</w:t>
            </w:r>
          </w:p>
        </w:tc>
        <w:tc>
          <w:tcPr>
            <w:tcW w:w="1286" w:type="dxa"/>
            <w:vAlign w:val="center"/>
          </w:tcPr>
          <w:p w14:paraId="55B50127" w14:textId="22F8019D" w:rsidR="00260BE8" w:rsidRPr="00BF4172" w:rsidRDefault="00BF4172" w:rsidP="002F04DA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2F04DA" w:rsidRPr="00260BE8" w14:paraId="73E9C8BB" w14:textId="77777777" w:rsidTr="000962C3">
        <w:trPr>
          <w:trHeight w:val="723"/>
          <w:jc w:val="center"/>
        </w:trPr>
        <w:tc>
          <w:tcPr>
            <w:tcW w:w="571" w:type="dxa"/>
            <w:vAlign w:val="center"/>
          </w:tcPr>
          <w:p w14:paraId="327B5360" w14:textId="71E1E9FC" w:rsidR="002F04DA" w:rsidRPr="002A3DDF" w:rsidRDefault="00BF4172" w:rsidP="00260B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715" w:type="dxa"/>
            <w:vAlign w:val="center"/>
          </w:tcPr>
          <w:p w14:paraId="403A4F09" w14:textId="5BF81A36" w:rsidR="002F04DA" w:rsidRPr="00260BE8" w:rsidRDefault="00421D26" w:rsidP="002F04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活動前後の手洗い・うがい・必要に応じて手指消毒・マスク着用の徹底と、活動中も必要に応じてマスクを着用する。</w:t>
            </w:r>
          </w:p>
        </w:tc>
        <w:tc>
          <w:tcPr>
            <w:tcW w:w="1286" w:type="dxa"/>
            <w:vAlign w:val="center"/>
          </w:tcPr>
          <w:p w14:paraId="17F6D8D9" w14:textId="2DB1A973" w:rsidR="002F04DA" w:rsidRPr="00BF4172" w:rsidRDefault="002F04DA" w:rsidP="002F04DA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7A416F" w:rsidRPr="00260BE8" w14:paraId="6CB328FF" w14:textId="77777777" w:rsidTr="000962C3">
        <w:trPr>
          <w:trHeight w:val="704"/>
          <w:jc w:val="center"/>
        </w:trPr>
        <w:tc>
          <w:tcPr>
            <w:tcW w:w="571" w:type="dxa"/>
            <w:vAlign w:val="center"/>
          </w:tcPr>
          <w:p w14:paraId="7013D524" w14:textId="593F78DF" w:rsidR="007A416F" w:rsidRPr="002A3DDF" w:rsidRDefault="00BF4172" w:rsidP="007A41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715" w:type="dxa"/>
            <w:vAlign w:val="center"/>
          </w:tcPr>
          <w:p w14:paraId="43E4BB6A" w14:textId="42FEE879" w:rsidR="007A416F" w:rsidRPr="00260BE8" w:rsidRDefault="00421D26" w:rsidP="007A41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過去7日以内に濃厚接触者に特定された場合は参加しない。</w:t>
            </w:r>
          </w:p>
        </w:tc>
        <w:tc>
          <w:tcPr>
            <w:tcW w:w="1286" w:type="dxa"/>
            <w:vAlign w:val="center"/>
          </w:tcPr>
          <w:p w14:paraId="38F6BCBB" w14:textId="60FC26A5" w:rsidR="007A416F" w:rsidRPr="00BF4172" w:rsidRDefault="007A416F" w:rsidP="007A416F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7A416F" w:rsidRPr="00260BE8" w14:paraId="59FEFE95" w14:textId="77777777" w:rsidTr="000962C3">
        <w:trPr>
          <w:trHeight w:val="822"/>
          <w:jc w:val="center"/>
        </w:trPr>
        <w:tc>
          <w:tcPr>
            <w:tcW w:w="571" w:type="dxa"/>
            <w:vAlign w:val="center"/>
          </w:tcPr>
          <w:p w14:paraId="3038C163" w14:textId="152A6F4A" w:rsidR="007A416F" w:rsidRPr="002A3DDF" w:rsidRDefault="00BF4172" w:rsidP="007A41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715" w:type="dxa"/>
            <w:vAlign w:val="center"/>
          </w:tcPr>
          <w:p w14:paraId="0C5FCB75" w14:textId="37117B9A" w:rsidR="007A416F" w:rsidRPr="00260BE8" w:rsidRDefault="00421D26" w:rsidP="007A41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活動終了後、速やかに帰宅する。</w:t>
            </w:r>
          </w:p>
        </w:tc>
        <w:tc>
          <w:tcPr>
            <w:tcW w:w="1286" w:type="dxa"/>
            <w:vAlign w:val="center"/>
          </w:tcPr>
          <w:p w14:paraId="520D0ED6" w14:textId="1DC32AEC" w:rsidR="007A416F" w:rsidRPr="00BF4172" w:rsidRDefault="007A416F" w:rsidP="007A416F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7A416F" w:rsidRPr="00260BE8" w14:paraId="0B82250C" w14:textId="77777777" w:rsidTr="000962C3">
        <w:trPr>
          <w:trHeight w:val="691"/>
          <w:jc w:val="center"/>
        </w:trPr>
        <w:tc>
          <w:tcPr>
            <w:tcW w:w="571" w:type="dxa"/>
            <w:vAlign w:val="center"/>
          </w:tcPr>
          <w:p w14:paraId="273F7AF6" w14:textId="71F25076" w:rsidR="007A416F" w:rsidRPr="002A3DDF" w:rsidRDefault="00BF4172" w:rsidP="007A41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7715" w:type="dxa"/>
            <w:vAlign w:val="center"/>
          </w:tcPr>
          <w:p w14:paraId="495CFB1F" w14:textId="54697CDE" w:rsidR="007A416F" w:rsidRPr="00260BE8" w:rsidRDefault="00673C90" w:rsidP="007A41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活動参加後、7日以内に感染が判明した場合は、当協会まで速やかに</w:t>
            </w:r>
            <w:r w:rsidRPr="00260BE8">
              <w:rPr>
                <w:rFonts w:ascii="ＭＳ 明朝" w:eastAsia="ＭＳ 明朝" w:hAnsi="ＭＳ 明朝" w:hint="eastAsia"/>
                <w:sz w:val="24"/>
                <w:szCs w:val="24"/>
              </w:rPr>
              <w:t>報告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  <w:tc>
          <w:tcPr>
            <w:tcW w:w="1286" w:type="dxa"/>
            <w:vAlign w:val="center"/>
          </w:tcPr>
          <w:p w14:paraId="0F1AA03E" w14:textId="2648370E" w:rsidR="007A416F" w:rsidRPr="00BF4172" w:rsidRDefault="007A416F" w:rsidP="007A416F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  <w:tr w:rsidR="007A416F" w:rsidRPr="00260BE8" w14:paraId="3A9E22A5" w14:textId="77777777" w:rsidTr="000962C3">
        <w:trPr>
          <w:trHeight w:val="797"/>
          <w:jc w:val="center"/>
        </w:trPr>
        <w:tc>
          <w:tcPr>
            <w:tcW w:w="571" w:type="dxa"/>
            <w:vAlign w:val="center"/>
          </w:tcPr>
          <w:p w14:paraId="6CDD800D" w14:textId="3940BECC" w:rsidR="007A416F" w:rsidRPr="002A3DDF" w:rsidRDefault="00BF4172" w:rsidP="007A41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7715" w:type="dxa"/>
            <w:vAlign w:val="center"/>
          </w:tcPr>
          <w:p w14:paraId="088652EF" w14:textId="148727EC" w:rsidR="007A416F" w:rsidRPr="00260BE8" w:rsidRDefault="00673C90" w:rsidP="007A41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その他、感染状況に応じ追加される事項があった場合、その指示に従う。</w:t>
            </w:r>
          </w:p>
        </w:tc>
        <w:tc>
          <w:tcPr>
            <w:tcW w:w="1286" w:type="dxa"/>
            <w:vAlign w:val="center"/>
          </w:tcPr>
          <w:p w14:paraId="242856FE" w14:textId="77777777" w:rsidR="007A416F" w:rsidRPr="00BF4172" w:rsidRDefault="007A416F" w:rsidP="007A416F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BF4172">
              <w:rPr>
                <w:rFonts w:ascii="ＭＳ 明朝" w:eastAsia="ＭＳ 明朝" w:hAnsi="ＭＳ 明朝" w:hint="eastAsia"/>
                <w:sz w:val="52"/>
                <w:szCs w:val="52"/>
              </w:rPr>
              <w:t>□</w:t>
            </w:r>
          </w:p>
        </w:tc>
      </w:tr>
    </w:tbl>
    <w:p w14:paraId="52903C63" w14:textId="630B9D04" w:rsidR="002F04DA" w:rsidRDefault="002F04DA" w:rsidP="003335F8">
      <w:pPr>
        <w:spacing w:line="240" w:lineRule="exact"/>
        <w:rPr>
          <w:rFonts w:ascii="ＭＳ 明朝" w:eastAsia="ＭＳ 明朝" w:hAnsi="ＭＳ 明朝"/>
        </w:rPr>
      </w:pPr>
    </w:p>
    <w:p w14:paraId="1B061F7D" w14:textId="1A8E037E" w:rsidR="002A3DDF" w:rsidRPr="00B06E3F" w:rsidRDefault="002A3DDF" w:rsidP="00BF41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06E3F">
        <w:rPr>
          <w:rFonts w:ascii="ＭＳ 明朝" w:eastAsia="ＭＳ 明朝" w:hAnsi="ＭＳ 明朝" w:hint="eastAsia"/>
          <w:sz w:val="24"/>
          <w:szCs w:val="24"/>
        </w:rPr>
        <w:t>参加にあたり、以上の事項を</w:t>
      </w:r>
      <w:r w:rsidR="0034484A" w:rsidRPr="00B06E3F">
        <w:rPr>
          <w:rFonts w:ascii="ＭＳ 明朝" w:eastAsia="ＭＳ 明朝" w:hAnsi="ＭＳ 明朝" w:hint="eastAsia"/>
          <w:sz w:val="24"/>
          <w:szCs w:val="24"/>
        </w:rPr>
        <w:t>お守りいただき</w:t>
      </w:r>
      <w:r w:rsidRPr="00B06E3F">
        <w:rPr>
          <w:rFonts w:ascii="ＭＳ 明朝" w:eastAsia="ＭＳ 明朝" w:hAnsi="ＭＳ 明朝" w:hint="eastAsia"/>
          <w:sz w:val="24"/>
          <w:szCs w:val="24"/>
        </w:rPr>
        <w:t>参加することに同意します。</w:t>
      </w:r>
    </w:p>
    <w:p w14:paraId="4E15BBA9" w14:textId="1BB3EE19" w:rsidR="002A3DDF" w:rsidRPr="002A3DDF" w:rsidRDefault="002A3DDF" w:rsidP="00542B48">
      <w:pPr>
        <w:spacing w:line="360" w:lineRule="exact"/>
        <w:rPr>
          <w:rFonts w:ascii="ＭＳ 明朝" w:eastAsia="ＭＳ 明朝" w:hAnsi="ＭＳ 明朝"/>
        </w:rPr>
      </w:pPr>
      <w:r w:rsidRPr="002A3D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E376" wp14:editId="07C6C4A0">
                <wp:simplePos x="0" y="0"/>
                <wp:positionH relativeFrom="margin">
                  <wp:align>left</wp:align>
                </wp:positionH>
                <wp:positionV relativeFrom="paragraph">
                  <wp:posOffset>147084</wp:posOffset>
                </wp:positionV>
                <wp:extent cx="5889936" cy="882502"/>
                <wp:effectExtent l="0" t="0" r="158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9936" cy="882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F5C9" id="正方形/長方形 1" o:spid="_x0000_s1026" style="position:absolute;left:0;text-align:left;margin-left:0;margin-top:11.6pt;width:463.75pt;height: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0381674C" w14:textId="41452694" w:rsidR="002A3DDF" w:rsidRPr="002A3DDF" w:rsidRDefault="002A3DDF" w:rsidP="00BF4172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 w:rsidRPr="002A3DDF">
        <w:rPr>
          <w:rFonts w:ascii="ＭＳ ゴシック" w:eastAsia="ＭＳ ゴシック" w:hAnsi="ＭＳ ゴシック" w:hint="eastAsia"/>
          <w:sz w:val="24"/>
          <w:szCs w:val="28"/>
        </w:rPr>
        <w:t>令和　　年　　月　　日</w:t>
      </w:r>
    </w:p>
    <w:p w14:paraId="543FA239" w14:textId="77777777" w:rsidR="00B06E3F" w:rsidRDefault="00B06E3F" w:rsidP="00B06E3F">
      <w:pPr>
        <w:rPr>
          <w:rFonts w:ascii="ＭＳ ゴシック" w:eastAsia="ＭＳ ゴシック" w:hAnsi="ＭＳ ゴシック"/>
          <w:sz w:val="24"/>
          <w:szCs w:val="28"/>
        </w:rPr>
      </w:pPr>
    </w:p>
    <w:p w14:paraId="58196BB1" w14:textId="24066E94" w:rsidR="002A3DDF" w:rsidRPr="00EE5463" w:rsidRDefault="002A3DDF" w:rsidP="00BF4172">
      <w:pPr>
        <w:ind w:firstLineChars="1600" w:firstLine="384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2A3DDF">
        <w:rPr>
          <w:rFonts w:ascii="ＭＳ ゴシック" w:eastAsia="ＭＳ ゴシック" w:hAnsi="ＭＳ ゴシック" w:hint="eastAsia"/>
          <w:sz w:val="24"/>
          <w:szCs w:val="28"/>
        </w:rPr>
        <w:t>参加者氏名</w:t>
      </w:r>
      <w:r w:rsidRPr="002A3DD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="00BF4172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="00B06E3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2A3DD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 w:rsidR="00BF4172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2A3DD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</w:p>
    <w:sectPr w:rsidR="002A3DDF" w:rsidRPr="00EE5463" w:rsidSect="00BF4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938" w14:textId="77777777" w:rsidR="009E48F1" w:rsidRDefault="009E48F1" w:rsidP="002A3DDF">
      <w:r>
        <w:separator/>
      </w:r>
    </w:p>
  </w:endnote>
  <w:endnote w:type="continuationSeparator" w:id="0">
    <w:p w14:paraId="10B60E18" w14:textId="77777777" w:rsidR="009E48F1" w:rsidRDefault="009E48F1" w:rsidP="002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069C" w14:textId="77777777" w:rsidR="009E48F1" w:rsidRDefault="009E48F1" w:rsidP="002A3DDF">
      <w:r>
        <w:separator/>
      </w:r>
    </w:p>
  </w:footnote>
  <w:footnote w:type="continuationSeparator" w:id="0">
    <w:p w14:paraId="48E4E73B" w14:textId="77777777" w:rsidR="009E48F1" w:rsidRDefault="009E48F1" w:rsidP="002A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E3"/>
    <w:rsid w:val="000962C3"/>
    <w:rsid w:val="000A0D0F"/>
    <w:rsid w:val="000E0EE8"/>
    <w:rsid w:val="000F13E6"/>
    <w:rsid w:val="002305FE"/>
    <w:rsid w:val="00246CF6"/>
    <w:rsid w:val="00260BE8"/>
    <w:rsid w:val="002A3DDF"/>
    <w:rsid w:val="002E5C93"/>
    <w:rsid w:val="002F04DA"/>
    <w:rsid w:val="00317BD4"/>
    <w:rsid w:val="00322CE3"/>
    <w:rsid w:val="003335F8"/>
    <w:rsid w:val="0034484A"/>
    <w:rsid w:val="00374020"/>
    <w:rsid w:val="00402996"/>
    <w:rsid w:val="00421D26"/>
    <w:rsid w:val="00542B48"/>
    <w:rsid w:val="0054510A"/>
    <w:rsid w:val="005907C1"/>
    <w:rsid w:val="005C390B"/>
    <w:rsid w:val="00673C90"/>
    <w:rsid w:val="00677EF2"/>
    <w:rsid w:val="006B7ECA"/>
    <w:rsid w:val="00711E4A"/>
    <w:rsid w:val="00744E17"/>
    <w:rsid w:val="007A416F"/>
    <w:rsid w:val="007B3646"/>
    <w:rsid w:val="009D24FE"/>
    <w:rsid w:val="009E48F1"/>
    <w:rsid w:val="00A41C0D"/>
    <w:rsid w:val="00A97FE6"/>
    <w:rsid w:val="00B06E3F"/>
    <w:rsid w:val="00BA6E83"/>
    <w:rsid w:val="00BF4172"/>
    <w:rsid w:val="00C073D4"/>
    <w:rsid w:val="00C30414"/>
    <w:rsid w:val="00C95187"/>
    <w:rsid w:val="00CA5F95"/>
    <w:rsid w:val="00CD63FF"/>
    <w:rsid w:val="00D15EFF"/>
    <w:rsid w:val="00D840A1"/>
    <w:rsid w:val="00EA204A"/>
    <w:rsid w:val="00EC1DFF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57064"/>
  <w15:chartTrackingRefBased/>
  <w15:docId w15:val="{F4CE0067-2C85-4781-B4DC-CE8595D5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DDF"/>
  </w:style>
  <w:style w:type="paragraph" w:styleId="a6">
    <w:name w:val="footer"/>
    <w:basedOn w:val="a"/>
    <w:link w:val="a7"/>
    <w:uiPriority w:val="99"/>
    <w:unhideWhenUsed/>
    <w:rsid w:val="002A3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spokyo16</dc:creator>
  <cp:keywords/>
  <dc:description/>
  <cp:lastModifiedBy>spokyo15</cp:lastModifiedBy>
  <cp:revision>2</cp:revision>
  <cp:lastPrinted>2022-05-27T04:04:00Z</cp:lastPrinted>
  <dcterms:created xsi:type="dcterms:W3CDTF">2022-05-27T04:04:00Z</dcterms:created>
  <dcterms:modified xsi:type="dcterms:W3CDTF">2022-05-27T04:04:00Z</dcterms:modified>
</cp:coreProperties>
</file>